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83FEF" w:rsidRDefault="00AA1239">
      <w:bookmarkStart w:id="0" w:name="_GoBack"/>
      <w:r>
        <w:t xml:space="preserve">5 </w:t>
      </w:r>
      <w:proofErr w:type="spellStart"/>
      <w:r>
        <w:t>тақырып</w:t>
      </w:r>
      <w:proofErr w:type="spellEnd"/>
      <w:r>
        <w:t xml:space="preserve">. </w:t>
      </w:r>
      <w:proofErr w:type="spellStart"/>
      <w:r>
        <w:t>Электрондар</w:t>
      </w:r>
      <w:proofErr w:type="spellEnd"/>
      <w:r>
        <w:t xml:space="preserve"> </w:t>
      </w:r>
      <w:proofErr w:type="spellStart"/>
      <w:r>
        <w:t>мен</w:t>
      </w:r>
      <w:proofErr w:type="spellEnd"/>
      <w:r>
        <w:t xml:space="preserve"> </w:t>
      </w:r>
      <w:proofErr w:type="spellStart"/>
      <w:r>
        <w:t>позитрондардың</w:t>
      </w:r>
      <w:proofErr w:type="spellEnd"/>
      <w:r>
        <w:t xml:space="preserve"> </w:t>
      </w:r>
      <w:proofErr w:type="spellStart"/>
      <w:r>
        <w:t>серпімді</w:t>
      </w:r>
      <w:proofErr w:type="spellEnd"/>
      <w:r>
        <w:t xml:space="preserve"> </w:t>
      </w:r>
      <w:proofErr w:type="spellStart"/>
      <w:r>
        <w:t>шашырауының</w:t>
      </w:r>
      <w:proofErr w:type="spellEnd"/>
      <w:r>
        <w:t xml:space="preserve"> </w:t>
      </w:r>
      <w:proofErr w:type="spellStart"/>
      <w:r>
        <w:t>ерекшеліктері</w:t>
      </w:r>
      <w:proofErr w:type="spellEnd"/>
      <w:r>
        <w:t>.</w:t>
      </w:r>
      <w:bookmarkEnd w:id="0"/>
    </w:p>
    <w:p w:rsidR="00AA1239" w:rsidRDefault="00AA1239">
      <w:r w:rsidRPr="00AA1239">
        <w:drawing>
          <wp:inline distT="0" distB="0" distL="0" distR="0" wp14:anchorId="769F2856" wp14:editId="52DB59C3">
            <wp:extent cx="5147734" cy="5147734"/>
            <wp:effectExtent l="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151599" cy="515159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AA1239">
        <w:drawing>
          <wp:inline distT="0" distB="0" distL="0" distR="0" wp14:anchorId="4BF7A9E3" wp14:editId="773D4EFD">
            <wp:extent cx="4998720" cy="2660531"/>
            <wp:effectExtent l="0" t="0" r="0" b="6985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5"/>
                    <a:srcRect b="23415"/>
                    <a:stretch/>
                  </pic:blipFill>
                  <pic:spPr bwMode="auto">
                    <a:xfrm>
                      <a:off x="0" y="0"/>
                      <a:ext cx="5014579" cy="2668972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AA1239" w:rsidRDefault="00AA1239"/>
    <w:p w:rsidR="00AA1239" w:rsidRDefault="00AA1239">
      <w:r w:rsidRPr="00AA1239">
        <w:lastRenderedPageBreak/>
        <w:drawing>
          <wp:inline distT="0" distB="0" distL="0" distR="0" wp14:anchorId="7D15AAB1" wp14:editId="3B4D0854">
            <wp:extent cx="5274333" cy="4663440"/>
            <wp:effectExtent l="0" t="0" r="2540" b="3810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297796" cy="468418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AA1239" w:rsidRDefault="00AA1239">
      <w:r w:rsidRPr="00AA1239">
        <w:drawing>
          <wp:inline distT="0" distB="0" distL="0" distR="0" wp14:anchorId="6A58C46B" wp14:editId="03A089E5">
            <wp:extent cx="5501640" cy="3832896"/>
            <wp:effectExtent l="0" t="0" r="3810" b="0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512664" cy="384057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AA1239">
      <w:pgSz w:w="12240" w:h="15840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5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A1239"/>
    <w:rsid w:val="008D0687"/>
    <w:rsid w:val="00AA1239"/>
    <w:rsid w:val="00B11D9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6971880"/>
  <w15:chartTrackingRefBased/>
  <w15:docId w15:val="{ABDDAB8F-7A1D-439F-8E6F-1A375A4331D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2</Pages>
  <Words>12</Words>
  <Characters>74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1</cp:revision>
  <dcterms:created xsi:type="dcterms:W3CDTF">2024-11-07T03:27:00Z</dcterms:created>
  <dcterms:modified xsi:type="dcterms:W3CDTF">2024-11-07T03:32:00Z</dcterms:modified>
</cp:coreProperties>
</file>